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3FC" w:rsidRDefault="007A17F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药物</w:t>
      </w:r>
      <w:r w:rsidR="00296103">
        <w:rPr>
          <w:rFonts w:hint="eastAsia"/>
          <w:sz w:val="30"/>
          <w:szCs w:val="30"/>
        </w:rPr>
        <w:t>临床试验</w:t>
      </w:r>
      <w:r>
        <w:rPr>
          <w:rFonts w:hint="eastAsia"/>
          <w:sz w:val="30"/>
          <w:szCs w:val="30"/>
        </w:rPr>
        <w:t>立项</w:t>
      </w:r>
      <w:r w:rsidR="00296103">
        <w:rPr>
          <w:rFonts w:hint="eastAsia"/>
          <w:sz w:val="30"/>
          <w:szCs w:val="30"/>
        </w:rPr>
        <w:t>申请表</w:t>
      </w:r>
    </w:p>
    <w:tbl>
      <w:tblPr>
        <w:tblStyle w:val="a6"/>
        <w:tblW w:w="0" w:type="auto"/>
        <w:jc w:val="center"/>
        <w:tblLayout w:type="fixed"/>
        <w:tblLook w:val="0000"/>
      </w:tblPr>
      <w:tblGrid>
        <w:gridCol w:w="1656"/>
        <w:gridCol w:w="2703"/>
        <w:gridCol w:w="1753"/>
        <w:gridCol w:w="2996"/>
      </w:tblGrid>
      <w:tr w:rsidR="00DE23FC">
        <w:trPr>
          <w:trHeight w:val="1075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试验名称</w:t>
            </w:r>
          </w:p>
        </w:tc>
        <w:tc>
          <w:tcPr>
            <w:tcW w:w="7452" w:type="dxa"/>
            <w:gridSpan w:val="3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77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试验药物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剂型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规格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77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申请事项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注册类别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605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适应症</w:t>
            </w:r>
          </w:p>
        </w:tc>
        <w:tc>
          <w:tcPr>
            <w:tcW w:w="7452" w:type="dxa"/>
            <w:gridSpan w:val="3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750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7452" w:type="dxa"/>
            <w:gridSpan w:val="3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00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750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合同研究组织</w:t>
            </w:r>
          </w:p>
          <w:p w:rsidR="00DE23FC" w:rsidRDefault="00296103">
            <w:pPr>
              <w:jc w:val="center"/>
            </w:pPr>
            <w:r>
              <w:rPr>
                <w:rFonts w:hint="eastAsia"/>
              </w:rPr>
              <w:t>CRO</w:t>
            </w:r>
          </w:p>
        </w:tc>
        <w:tc>
          <w:tcPr>
            <w:tcW w:w="7452" w:type="dxa"/>
            <w:gridSpan w:val="3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67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67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752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组长单位</w:t>
            </w:r>
          </w:p>
          <w:p w:rsidR="00DE23FC" w:rsidRDefault="00296103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385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试验设计</w:t>
            </w:r>
          </w:p>
          <w:p w:rsidR="00DE23FC" w:rsidRDefault="00296103">
            <w:pPr>
              <w:jc w:val="center"/>
            </w:pPr>
            <w:r>
              <w:rPr>
                <w:rFonts w:hint="eastAsia"/>
              </w:rPr>
              <w:t>例数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本中心承担</w:t>
            </w:r>
          </w:p>
          <w:p w:rsidR="00DE23FC" w:rsidRDefault="00296103">
            <w:pPr>
              <w:jc w:val="center"/>
            </w:pPr>
            <w:r>
              <w:rPr>
                <w:rFonts w:hint="eastAsia"/>
              </w:rPr>
              <w:t>例数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60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科室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3" w:type="dxa"/>
            <w:vAlign w:val="center"/>
          </w:tcPr>
          <w:p w:rsidR="00DE23FC" w:rsidRDefault="00DE23FC">
            <w:pPr>
              <w:jc w:val="center"/>
            </w:pPr>
          </w:p>
        </w:tc>
        <w:tc>
          <w:tcPr>
            <w:tcW w:w="1753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主要研究者（</w:t>
            </w:r>
            <w:r>
              <w:rPr>
                <w:rFonts w:hint="eastAsia"/>
              </w:rPr>
              <w:t>PI)</w:t>
            </w:r>
          </w:p>
        </w:tc>
        <w:tc>
          <w:tcPr>
            <w:tcW w:w="2996" w:type="dxa"/>
            <w:vAlign w:val="center"/>
          </w:tcPr>
          <w:p w:rsidR="00DE23FC" w:rsidRDefault="00DE23FC">
            <w:pPr>
              <w:jc w:val="center"/>
            </w:pPr>
          </w:p>
        </w:tc>
      </w:tr>
      <w:tr w:rsidR="00DE23FC">
        <w:trPr>
          <w:trHeight w:val="592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7452" w:type="dxa"/>
            <w:gridSpan w:val="3"/>
            <w:vAlign w:val="bottom"/>
          </w:tcPr>
          <w:p w:rsidR="00DE23FC" w:rsidRDefault="00296103" w:rsidP="00423C52">
            <w:pPr>
              <w:wordWrap w:val="0"/>
              <w:spacing w:beforeLines="5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同意由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PI</w:t>
            </w:r>
            <w:r>
              <w:rPr>
                <w:rFonts w:hint="eastAsia"/>
              </w:rPr>
              <w:t>姓名）担任该项目主要研究者。</w:t>
            </w:r>
          </w:p>
          <w:p w:rsidR="00DE23FC" w:rsidRDefault="00DE23FC">
            <w:pPr>
              <w:wordWrap w:val="0"/>
            </w:pPr>
          </w:p>
          <w:p w:rsidR="00DE23FC" w:rsidRDefault="00296103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  <w:tr w:rsidR="00DE23FC">
        <w:trPr>
          <w:trHeight w:val="2482"/>
          <w:jc w:val="center"/>
        </w:trPr>
        <w:tc>
          <w:tcPr>
            <w:tcW w:w="1656" w:type="dxa"/>
            <w:vAlign w:val="center"/>
          </w:tcPr>
          <w:p w:rsidR="00DE23FC" w:rsidRDefault="00296103">
            <w:pPr>
              <w:jc w:val="center"/>
            </w:pPr>
            <w:r>
              <w:rPr>
                <w:rFonts w:hint="eastAsia"/>
              </w:rPr>
              <w:t>药物临床试验机构意见</w:t>
            </w:r>
          </w:p>
        </w:tc>
        <w:tc>
          <w:tcPr>
            <w:tcW w:w="7452" w:type="dxa"/>
            <w:gridSpan w:val="3"/>
          </w:tcPr>
          <w:p w:rsidR="00DE23FC" w:rsidRDefault="00296103" w:rsidP="00423C52">
            <w:pPr>
              <w:spacing w:beforeLines="5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经药物临床试验机构审查，该项目资料齐备，形式审查合格，可以立项，请申办单位</w:t>
            </w:r>
            <w:r>
              <w:rPr>
                <w:rFonts w:hint="eastAsia"/>
              </w:rPr>
              <w:t>/CRO</w:t>
            </w:r>
            <w:r>
              <w:rPr>
                <w:rFonts w:hint="eastAsia"/>
              </w:rPr>
              <w:t>协助研究者报送伦理审评。</w:t>
            </w:r>
          </w:p>
          <w:p w:rsidR="00DE23FC" w:rsidRDefault="00296103">
            <w:r>
              <w:rPr>
                <w:rFonts w:hint="eastAsia"/>
              </w:rPr>
              <w:t xml:space="preserve">     </w:t>
            </w:r>
          </w:p>
          <w:p w:rsidR="00DE23FC" w:rsidRDefault="00423C52" w:rsidP="00423C52">
            <w:pPr>
              <w:ind w:firstLineChars="1350" w:firstLine="2835"/>
            </w:pPr>
            <w:r>
              <w:rPr>
                <w:rFonts w:hint="eastAsia"/>
              </w:rPr>
              <w:t>药物临床试验机构办公室负责人：</w:t>
            </w:r>
          </w:p>
          <w:p w:rsidR="00DE23FC" w:rsidRDefault="00DE23FC"/>
          <w:p w:rsidR="00DE23FC" w:rsidRDefault="00296103">
            <w:pPr>
              <w:wordWrap w:val="0"/>
              <w:jc w:val="right"/>
            </w:pPr>
            <w:r>
              <w:rPr>
                <w:rFonts w:hint="eastAsia"/>
              </w:rPr>
              <w:t>药物临床试验机构负责人：</w:t>
            </w:r>
            <w:r>
              <w:rPr>
                <w:rFonts w:hint="eastAsia"/>
              </w:rPr>
              <w:t xml:space="preserve">                  </w:t>
            </w:r>
          </w:p>
          <w:p w:rsidR="00DE23FC" w:rsidRDefault="00DE23FC">
            <w:pPr>
              <w:jc w:val="right"/>
            </w:pPr>
          </w:p>
          <w:p w:rsidR="00DE23FC" w:rsidRDefault="00296103">
            <w:pPr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E23FC" w:rsidRDefault="00296103">
      <w:r>
        <w:rPr>
          <w:rFonts w:hint="eastAsia"/>
        </w:rPr>
        <w:t>填表说明：</w:t>
      </w:r>
    </w:p>
    <w:p w:rsidR="00DE23FC" w:rsidRDefault="00296103">
      <w:r>
        <w:rPr>
          <w:rFonts w:hint="eastAsia"/>
        </w:rPr>
        <w:t>1.</w:t>
      </w:r>
      <w:r>
        <w:rPr>
          <w:rFonts w:hint="eastAsia"/>
        </w:rPr>
        <w:t>请附上递交文件的目录，有版本号及版本日期的文件请注明版本号和版本日期。</w:t>
      </w:r>
    </w:p>
    <w:p w:rsidR="00DE23FC" w:rsidRDefault="00296103" w:rsidP="0017443B">
      <w:r>
        <w:rPr>
          <w:rFonts w:hint="eastAsia"/>
        </w:rPr>
        <w:t>2.</w:t>
      </w:r>
      <w:r>
        <w:rPr>
          <w:rFonts w:hint="eastAsia"/>
        </w:rPr>
        <w:t>完成此表格后请修改文档名称后发送电子版到</w:t>
      </w:r>
      <w:r w:rsidR="0017443B">
        <w:rPr>
          <w:rFonts w:hint="eastAsia"/>
        </w:rPr>
        <w:t>辽宁中医药大学附属第三医院</w:t>
      </w:r>
      <w:r w:rsidR="0017443B">
        <w:rPr>
          <w:rFonts w:hint="eastAsia"/>
        </w:rPr>
        <w:t>GCP</w:t>
      </w:r>
      <w:r w:rsidR="0017443B">
        <w:rPr>
          <w:rFonts w:hint="eastAsia"/>
        </w:rPr>
        <w:t>机构</w:t>
      </w:r>
      <w:r>
        <w:rPr>
          <w:rFonts w:hint="eastAsia"/>
        </w:rPr>
        <w:t>邮箱：</w:t>
      </w:r>
      <w:r w:rsidR="007A17FD">
        <w:rPr>
          <w:rFonts w:hint="eastAsia"/>
        </w:rPr>
        <w:t>lnzyydxfsdsyygcpjg@163.com</w:t>
      </w:r>
      <w:r>
        <w:rPr>
          <w:rFonts w:hint="eastAsia"/>
        </w:rPr>
        <w:t>。</w:t>
      </w:r>
    </w:p>
    <w:p w:rsidR="00DE23FC" w:rsidRDefault="00296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DE23FC" w:rsidRDefault="002961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递送资料目录</w:t>
      </w:r>
    </w:p>
    <w:tbl>
      <w:tblPr>
        <w:tblStyle w:val="a6"/>
        <w:tblW w:w="0" w:type="auto"/>
        <w:tblLayout w:type="fixed"/>
        <w:tblLook w:val="0000"/>
      </w:tblPr>
      <w:tblGrid>
        <w:gridCol w:w="2130"/>
        <w:gridCol w:w="2130"/>
        <w:gridCol w:w="2131"/>
        <w:gridCol w:w="2131"/>
      </w:tblGrid>
      <w:tr w:rsidR="00DE23FC">
        <w:trPr>
          <w:trHeight w:val="454"/>
        </w:trPr>
        <w:tc>
          <w:tcPr>
            <w:tcW w:w="2130" w:type="dxa"/>
            <w:vAlign w:val="center"/>
          </w:tcPr>
          <w:p w:rsidR="00DE23FC" w:rsidRDefault="002961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试验名称</w:t>
            </w:r>
          </w:p>
        </w:tc>
        <w:tc>
          <w:tcPr>
            <w:tcW w:w="6392" w:type="dxa"/>
            <w:gridSpan w:val="3"/>
            <w:vAlign w:val="center"/>
          </w:tcPr>
          <w:p w:rsidR="00DE23FC" w:rsidRDefault="00DE23FC">
            <w:pPr>
              <w:jc w:val="center"/>
              <w:rPr>
                <w:sz w:val="24"/>
                <w:szCs w:val="24"/>
              </w:rPr>
            </w:pPr>
          </w:p>
        </w:tc>
      </w:tr>
      <w:tr w:rsidR="00DE23FC">
        <w:trPr>
          <w:trHeight w:val="454"/>
        </w:trPr>
        <w:tc>
          <w:tcPr>
            <w:tcW w:w="2130" w:type="dxa"/>
            <w:vAlign w:val="center"/>
          </w:tcPr>
          <w:p w:rsidR="00DE23FC" w:rsidRDefault="002961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申办单位</w:t>
            </w:r>
          </w:p>
        </w:tc>
        <w:tc>
          <w:tcPr>
            <w:tcW w:w="6392" w:type="dxa"/>
            <w:gridSpan w:val="3"/>
            <w:vAlign w:val="center"/>
          </w:tcPr>
          <w:p w:rsidR="00DE23FC" w:rsidRDefault="00DE23FC">
            <w:pPr>
              <w:rPr>
                <w:sz w:val="24"/>
                <w:szCs w:val="24"/>
              </w:rPr>
            </w:pPr>
          </w:p>
        </w:tc>
      </w:tr>
      <w:tr w:rsidR="00DE23FC">
        <w:trPr>
          <w:trHeight w:val="454"/>
        </w:trPr>
        <w:tc>
          <w:tcPr>
            <w:tcW w:w="2130" w:type="dxa"/>
            <w:vAlign w:val="center"/>
          </w:tcPr>
          <w:p w:rsidR="00DE23FC" w:rsidRDefault="002961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0" w:type="dxa"/>
            <w:vAlign w:val="center"/>
          </w:tcPr>
          <w:p w:rsidR="00DE23FC" w:rsidRDefault="00DE2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E23FC" w:rsidRDefault="002961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DE23FC" w:rsidRDefault="00DE23FC">
            <w:pPr>
              <w:jc w:val="center"/>
              <w:rPr>
                <w:sz w:val="24"/>
                <w:szCs w:val="24"/>
              </w:rPr>
            </w:pPr>
          </w:p>
        </w:tc>
      </w:tr>
      <w:tr w:rsidR="00DE23FC">
        <w:trPr>
          <w:trHeight w:val="593"/>
        </w:trPr>
        <w:tc>
          <w:tcPr>
            <w:tcW w:w="8522" w:type="dxa"/>
            <w:gridSpan w:val="4"/>
            <w:vAlign w:val="center"/>
          </w:tcPr>
          <w:p w:rsidR="00DE23FC" w:rsidRDefault="002961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文件目录</w:t>
            </w:r>
          </w:p>
        </w:tc>
      </w:tr>
      <w:tr w:rsidR="00DE23FC">
        <w:trPr>
          <w:trHeight w:val="8935"/>
        </w:trPr>
        <w:tc>
          <w:tcPr>
            <w:tcW w:w="8522" w:type="dxa"/>
            <w:gridSpan w:val="4"/>
          </w:tcPr>
          <w:p w:rsidR="00DE23FC" w:rsidRDefault="00DE23FC">
            <w:pPr>
              <w:rPr>
                <w:sz w:val="28"/>
                <w:szCs w:val="28"/>
              </w:rPr>
            </w:pPr>
          </w:p>
        </w:tc>
      </w:tr>
    </w:tbl>
    <w:p w:rsidR="00296103" w:rsidRDefault="00296103">
      <w:pPr>
        <w:jc w:val="center"/>
        <w:rPr>
          <w:sz w:val="28"/>
          <w:szCs w:val="28"/>
        </w:rPr>
      </w:pPr>
    </w:p>
    <w:sectPr w:rsidR="00296103" w:rsidSect="00DE23FC">
      <w:headerReference w:type="default" r:id="rId7"/>
      <w:pgSz w:w="11906" w:h="16838"/>
      <w:pgMar w:top="779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8D" w:rsidRDefault="0031598D">
      <w:r>
        <w:separator/>
      </w:r>
    </w:p>
  </w:endnote>
  <w:endnote w:type="continuationSeparator" w:id="1">
    <w:p w:rsidR="0031598D" w:rsidRDefault="0031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8D" w:rsidRDefault="0031598D">
      <w:r>
        <w:separator/>
      </w:r>
    </w:p>
  </w:footnote>
  <w:footnote w:type="continuationSeparator" w:id="1">
    <w:p w:rsidR="0031598D" w:rsidRDefault="0031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/>
    </w:tblPr>
    <w:tblGrid>
      <w:gridCol w:w="8522"/>
    </w:tblGrid>
    <w:tr w:rsidR="00DE23FC" w:rsidTr="007A17FD">
      <w:tc>
        <w:tcPr>
          <w:tcW w:w="8522" w:type="dxa"/>
        </w:tcPr>
        <w:p w:rsidR="007A17FD" w:rsidRDefault="007A17FD">
          <w:pPr>
            <w:pStyle w:val="a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rPr>
              <w:rFonts w:hint="eastAsia"/>
            </w:rPr>
            <w:t>辽宁中医药大学附属第三医院</w:t>
          </w:r>
          <w:r w:rsidR="00296103">
            <w:rPr>
              <w:rFonts w:hint="eastAsia"/>
            </w:rPr>
            <w:t>药物临床试验机构</w:t>
          </w:r>
        </w:p>
        <w:p w:rsidR="00DE23FC" w:rsidRDefault="00296103" w:rsidP="007A17FD">
          <w:pPr>
            <w:pStyle w:val="a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</w:pPr>
          <w:r>
            <w:rPr>
              <w:rFonts w:hint="eastAsia"/>
            </w:rPr>
            <w:t>临床试验申请表</w:t>
          </w:r>
        </w:p>
      </w:tc>
    </w:tr>
  </w:tbl>
  <w:p w:rsidR="00DE23FC" w:rsidRDefault="00DE23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CBA"/>
    <w:rsid w:val="00037682"/>
    <w:rsid w:val="00040F6F"/>
    <w:rsid w:val="00052DB6"/>
    <w:rsid w:val="000544D5"/>
    <w:rsid w:val="000A524C"/>
    <w:rsid w:val="0010322A"/>
    <w:rsid w:val="00172A27"/>
    <w:rsid w:val="0017443B"/>
    <w:rsid w:val="0018764C"/>
    <w:rsid w:val="002325BB"/>
    <w:rsid w:val="00252E5C"/>
    <w:rsid w:val="00291867"/>
    <w:rsid w:val="00296103"/>
    <w:rsid w:val="0031598D"/>
    <w:rsid w:val="00330567"/>
    <w:rsid w:val="00340E7D"/>
    <w:rsid w:val="00355474"/>
    <w:rsid w:val="0038371A"/>
    <w:rsid w:val="00384497"/>
    <w:rsid w:val="003A6469"/>
    <w:rsid w:val="003C4AE7"/>
    <w:rsid w:val="00422701"/>
    <w:rsid w:val="00423C52"/>
    <w:rsid w:val="00433EF5"/>
    <w:rsid w:val="0046792B"/>
    <w:rsid w:val="00483B20"/>
    <w:rsid w:val="004A4A47"/>
    <w:rsid w:val="004B1C21"/>
    <w:rsid w:val="004C1870"/>
    <w:rsid w:val="004C7625"/>
    <w:rsid w:val="00503A70"/>
    <w:rsid w:val="00520BAD"/>
    <w:rsid w:val="00556D72"/>
    <w:rsid w:val="00587101"/>
    <w:rsid w:val="00661436"/>
    <w:rsid w:val="006857B9"/>
    <w:rsid w:val="00696F7D"/>
    <w:rsid w:val="006B3C7C"/>
    <w:rsid w:val="007440E5"/>
    <w:rsid w:val="0076147E"/>
    <w:rsid w:val="007A17FD"/>
    <w:rsid w:val="007A7F95"/>
    <w:rsid w:val="007B3BAE"/>
    <w:rsid w:val="00824901"/>
    <w:rsid w:val="00833647"/>
    <w:rsid w:val="00853782"/>
    <w:rsid w:val="008E0564"/>
    <w:rsid w:val="009031F2"/>
    <w:rsid w:val="009A1273"/>
    <w:rsid w:val="00A35724"/>
    <w:rsid w:val="00A44707"/>
    <w:rsid w:val="00AB45F2"/>
    <w:rsid w:val="00AF03E9"/>
    <w:rsid w:val="00AF70B1"/>
    <w:rsid w:val="00BC2447"/>
    <w:rsid w:val="00BC6360"/>
    <w:rsid w:val="00BD304D"/>
    <w:rsid w:val="00BD5175"/>
    <w:rsid w:val="00C81EA8"/>
    <w:rsid w:val="00CB1FF2"/>
    <w:rsid w:val="00CB7885"/>
    <w:rsid w:val="00CC09F3"/>
    <w:rsid w:val="00D03467"/>
    <w:rsid w:val="00DD4012"/>
    <w:rsid w:val="00DE23FC"/>
    <w:rsid w:val="00E71C78"/>
    <w:rsid w:val="00E76BE4"/>
    <w:rsid w:val="00F00674"/>
    <w:rsid w:val="00F908EF"/>
    <w:rsid w:val="00F90945"/>
    <w:rsid w:val="0C281202"/>
    <w:rsid w:val="1BB81089"/>
    <w:rsid w:val="2E296A4A"/>
    <w:rsid w:val="312B28BA"/>
    <w:rsid w:val="35AA3319"/>
    <w:rsid w:val="3A756774"/>
    <w:rsid w:val="3D9238A8"/>
    <w:rsid w:val="49C35B92"/>
    <w:rsid w:val="4CC51A03"/>
    <w:rsid w:val="50E336C1"/>
    <w:rsid w:val="5BE80ED6"/>
    <w:rsid w:val="60E96A0A"/>
    <w:rsid w:val="6ACA793F"/>
    <w:rsid w:val="6C25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3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3FC"/>
    <w:rPr>
      <w:color w:val="0000FF"/>
      <w:u w:val="single"/>
    </w:rPr>
  </w:style>
  <w:style w:type="paragraph" w:styleId="a4">
    <w:name w:val="header"/>
    <w:basedOn w:val="a"/>
    <w:rsid w:val="00DE23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E23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rsid w:val="00DE23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03688-B62C-4554-9AC1-640A1687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临床试验申请表</dc:title>
  <dc:subject/>
  <dc:creator>辽宁中医药大学附属第三医院</dc:creator>
  <cp:keywords/>
  <dc:description/>
  <cp:lastModifiedBy>张雯雯</cp:lastModifiedBy>
  <cp:revision>6</cp:revision>
  <cp:lastPrinted>2015-08-13T02:19:00Z</cp:lastPrinted>
  <dcterms:created xsi:type="dcterms:W3CDTF">2015-08-13T02:19:00Z</dcterms:created>
  <dcterms:modified xsi:type="dcterms:W3CDTF">2015-08-26T07:36:00Z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